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F7" w:rsidRDefault="00112DF7" w:rsidP="00CD50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F246A" w:rsidRDefault="001F246A" w:rsidP="00CD50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F246A" w:rsidRDefault="001F246A" w:rsidP="00CD50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2DF7" w:rsidRPr="007040A1" w:rsidRDefault="00112DF7" w:rsidP="00CD50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40A1">
        <w:rPr>
          <w:rFonts w:ascii="Times New Roman" w:hAnsi="Times New Roman" w:cs="Times New Roman"/>
          <w:b/>
          <w:bCs/>
          <w:sz w:val="32"/>
          <w:szCs w:val="32"/>
        </w:rPr>
        <w:t>Raport de analiză a rezultatelor obținute în urma aplicării instrumentului de lucru</w:t>
      </w:r>
    </w:p>
    <w:p w:rsidR="00112DF7" w:rsidRDefault="00112DF7" w:rsidP="00980B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2DF7" w:rsidRPr="001937D4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D4">
        <w:rPr>
          <w:rFonts w:ascii="Times New Roman" w:hAnsi="Times New Roman" w:cs="Times New Roman"/>
          <w:sz w:val="24"/>
          <w:szCs w:val="24"/>
        </w:rPr>
        <w:t>CHESTIONAR DE EVALUARE A SATISFACȚIEI BENEFICIARILOR PARTICIPANȚI LA CURSUL DE INIȚIERE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37D4">
        <w:rPr>
          <w:rFonts w:ascii="Times New Roman" w:hAnsi="Times New Roman" w:cs="Times New Roman"/>
          <w:b/>
          <w:bCs/>
          <w:sz w:val="24"/>
          <w:szCs w:val="24"/>
        </w:rPr>
        <w:t>COMPETENȚE INFORMATICE</w:t>
      </w:r>
    </w:p>
    <w:p w:rsidR="00112DF7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PERIOADA DERULĂRII  CURSULUI: 16.06.2014 - 27.06</w:t>
      </w:r>
      <w:r w:rsidRPr="001937D4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DF7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LOCUL: Colegiul Tehnic ”</w:t>
      </w:r>
      <w:proofErr w:type="spellStart"/>
      <w:r>
        <w:rPr>
          <w:rFonts w:ascii="Times New Roman" w:hAnsi="Times New Roman" w:cs="Times New Roman"/>
          <w:sz w:val="24"/>
          <w:szCs w:val="24"/>
        </w:rPr>
        <w:t>H.Coandă</w:t>
      </w:r>
      <w:proofErr w:type="spellEnd"/>
      <w:r>
        <w:rPr>
          <w:rFonts w:ascii="Times New Roman" w:hAnsi="Times New Roman" w:cs="Times New Roman"/>
          <w:sz w:val="24"/>
          <w:szCs w:val="24"/>
        </w:rPr>
        <w:t>” Timișoara</w:t>
      </w:r>
    </w:p>
    <w:p w:rsidR="00112DF7" w:rsidRPr="001937D4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DATĂ EXAMEN ABSOLVIRE: 27.06.2014</w:t>
      </w:r>
    </w:p>
    <w:p w:rsidR="00112DF7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7D4">
        <w:rPr>
          <w:rFonts w:ascii="Times New Roman" w:hAnsi="Times New Roman" w:cs="Times New Roman"/>
          <w:sz w:val="24"/>
          <w:szCs w:val="24"/>
        </w:rPr>
        <w:t>FORMATOR: BEȘCHIU ANCA</w:t>
      </w:r>
    </w:p>
    <w:p w:rsidR="00112DF7" w:rsidRPr="001937D4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PERIOADĂ APLICARE CHESTIONAR:  1 - 4.07.2014</w:t>
      </w:r>
    </w:p>
    <w:p w:rsidR="00112DF7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7B0E">
        <w:rPr>
          <w:rFonts w:ascii="Times New Roman" w:hAnsi="Times New Roman" w:cs="Times New Roman"/>
          <w:sz w:val="24"/>
          <w:szCs w:val="24"/>
        </w:rPr>
        <w:t xml:space="preserve">DATA INTOCMIRII: </w:t>
      </w:r>
      <w:r>
        <w:rPr>
          <w:rFonts w:ascii="Times New Roman" w:hAnsi="Times New Roman" w:cs="Times New Roman"/>
          <w:sz w:val="24"/>
          <w:szCs w:val="24"/>
        </w:rPr>
        <w:t>8.07</w:t>
      </w:r>
      <w:r w:rsidRPr="00CE7B0E">
        <w:rPr>
          <w:rFonts w:ascii="Times New Roman" w:hAnsi="Times New Roman" w:cs="Times New Roman"/>
          <w:sz w:val="24"/>
          <w:szCs w:val="24"/>
        </w:rPr>
        <w:t>.2014</w:t>
      </w:r>
    </w:p>
    <w:p w:rsidR="00112DF7" w:rsidRDefault="00112DF7" w:rsidP="00EB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2DF7" w:rsidRDefault="001F246A" w:rsidP="008C5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iagramă 1" o:spid="_x0000_i1025" type="#_x0000_t75" style="width:287.25pt;height:162pt;visibility:visible">
            <v:imagedata r:id="rId7" o:title=""/>
            <o:lock v:ext="edit" aspectratio="f"/>
          </v:shape>
        </w:pict>
      </w:r>
    </w:p>
    <w:p w:rsidR="00112DF7" w:rsidRDefault="00112DF7" w:rsidP="00CD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DF7" w:rsidRDefault="00112DF7" w:rsidP="00CD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DF7" w:rsidRDefault="00112DF7" w:rsidP="00CD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DF7" w:rsidRDefault="00112DF7" w:rsidP="00CD5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DF7" w:rsidRDefault="00112DF7" w:rsidP="00CD50CF">
      <w:pPr>
        <w:rPr>
          <w:noProof/>
          <w:lang w:eastAsia="ro-RO"/>
        </w:rPr>
      </w:pPr>
    </w:p>
    <w:p w:rsidR="00112DF7" w:rsidRPr="00DE54E9" w:rsidRDefault="001F246A" w:rsidP="00CD50CF">
      <w:r>
        <w:rPr>
          <w:noProof/>
          <w:lang w:eastAsia="ro-RO"/>
        </w:rPr>
        <w:lastRenderedPageBreak/>
        <w:pict>
          <v:shape id="Diagramă 3" o:spid="_x0000_i1026" type="#_x0000_t75" style="width:471.75pt;height:386.25pt;visibility:visible">
            <v:imagedata r:id="rId8" o:title=""/>
            <o:lock v:ext="edit" aspectratio="f"/>
          </v:shape>
        </w:pict>
      </w:r>
    </w:p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F246A" w:rsidP="00CD50CF">
      <w:r>
        <w:rPr>
          <w:noProof/>
          <w:lang w:eastAsia="ro-RO"/>
        </w:rPr>
        <w:pict>
          <v:shape id="Diagramă 4" o:spid="_x0000_i1027" type="#_x0000_t75" style="width:495.75pt;height:444.75pt;visibility:visible">
            <v:imagedata r:id="rId9" o:title=""/>
            <o:lock v:ext="edit" aspectratio="f"/>
          </v:shape>
        </w:pict>
      </w:r>
    </w:p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12DF7" w:rsidP="00CD50CF"/>
    <w:p w:rsidR="00112DF7" w:rsidRPr="00DE54E9" w:rsidRDefault="001F246A" w:rsidP="00CD50CF">
      <w:r>
        <w:rPr>
          <w:noProof/>
          <w:lang w:eastAsia="ro-RO"/>
        </w:rPr>
        <w:pict>
          <v:shape id="Diagramă 5" o:spid="_x0000_i1028" type="#_x0000_t75" style="width:509.25pt;height:373.5pt;visibility:visible">
            <v:imagedata r:id="rId10" o:title=""/>
            <o:lock v:ext="edit" aspectratio="f"/>
          </v:shape>
        </w:pict>
      </w:r>
    </w:p>
    <w:p w:rsidR="00112DF7" w:rsidRDefault="00112DF7" w:rsidP="00CD50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2DF7" w:rsidSect="002F7EE1">
      <w:headerReference w:type="default" r:id="rId11"/>
      <w:footerReference w:type="default" r:id="rId12"/>
      <w:pgSz w:w="11906" w:h="16838"/>
      <w:pgMar w:top="2127" w:right="991" w:bottom="1417" w:left="1080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EE" w:rsidRDefault="00DA66EE" w:rsidP="001B5DCA">
      <w:pPr>
        <w:spacing w:after="0" w:line="240" w:lineRule="auto"/>
      </w:pPr>
      <w:r>
        <w:separator/>
      </w:r>
    </w:p>
  </w:endnote>
  <w:endnote w:type="continuationSeparator" w:id="0">
    <w:p w:rsidR="00DA66EE" w:rsidRDefault="00DA66EE" w:rsidP="001B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F7" w:rsidRPr="00353FC5" w:rsidRDefault="00DA66EE" w:rsidP="00353FC5">
    <w:pPr>
      <w:pStyle w:val="Subsol"/>
    </w:pPr>
    <w:r>
      <w:rPr>
        <w:noProof/>
        <w:lang w:eastAsia="ro-RO"/>
      </w:rPr>
      <w:pict>
        <v:group id="Grupare 9" o:spid="_x0000_s2050" style="position:absolute;margin-left:-39.75pt;margin-top:-32.1pt;width:560.25pt;height:163.5pt;z-index:2" coordsize="71151,20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35052;width:14001;height:20764;visibility:visible">
            <v:imagedata r:id="rId1" o:title="" cropleft="31481f" cropright="25581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top:6762;width:31623;height:9811;visibility:visible" filled="f" stroked="f" strokeweight=".5pt">
            <v:textbox>
              <w:txbxContent>
                <w:p w:rsidR="00112DF7" w:rsidRPr="00392AF8" w:rsidRDefault="00112DF7" w:rsidP="002F7EE1">
                  <w:pPr>
                    <w:spacing w:after="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392AF8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Proiect cofinanţat din Fondul Social European prin Programul Operaţional Sectorial Dezvoltarea Resurselor Umane 2007-2013</w:t>
                  </w:r>
                  <w: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 – Investeşte în oameni!</w:t>
                  </w:r>
                </w:p>
                <w:p w:rsidR="00112DF7" w:rsidRPr="00392AF8" w:rsidRDefault="00112DF7" w:rsidP="002F7EE1">
                  <w:pPr>
                    <w:spacing w:after="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392AF8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"Egalitatea de şanse - de la concept la realitate"</w:t>
                  </w:r>
                </w:p>
                <w:p w:rsidR="00112DF7" w:rsidRPr="00392AF8" w:rsidRDefault="00112DF7" w:rsidP="002F7EE1">
                  <w:pPr>
                    <w:spacing w:after="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392AF8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POSDRU/149/6.3/G/129337</w:t>
                  </w:r>
                </w:p>
              </w:txbxContent>
            </v:textbox>
          </v:shape>
          <v:shape id="Imagine 8" o:spid="_x0000_s2053" type="#_x0000_t75" style="position:absolute;left:49053;top:6762;width:22098;height:7716;visibility:visible">
            <v:imagedata r:id="rId2" o:title=""/>
            <v:path arrowok="t"/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EE" w:rsidRDefault="00DA66EE" w:rsidP="001B5DCA">
      <w:pPr>
        <w:spacing w:after="0" w:line="240" w:lineRule="auto"/>
      </w:pPr>
      <w:r>
        <w:separator/>
      </w:r>
    </w:p>
  </w:footnote>
  <w:footnote w:type="continuationSeparator" w:id="0">
    <w:p w:rsidR="00DA66EE" w:rsidRDefault="00DA66EE" w:rsidP="001B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F7" w:rsidRDefault="00DA66EE">
    <w:pPr>
      <w:pStyle w:val="Antet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0;margin-top:-34.65pt;width:592.5pt;height:112.25pt;z-index:1;visibility:visible;mso-position-horizontal:center;mso-position-horizontal-relative:margin">
          <v:imagedata r:id="rId1" o:title=""/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13"/>
    <w:rsid w:val="00006270"/>
    <w:rsid w:val="0005661F"/>
    <w:rsid w:val="000906B1"/>
    <w:rsid w:val="000E10E3"/>
    <w:rsid w:val="000E5142"/>
    <w:rsid w:val="000F06DA"/>
    <w:rsid w:val="00112DF7"/>
    <w:rsid w:val="001937D4"/>
    <w:rsid w:val="001B5DCA"/>
    <w:rsid w:val="001D5687"/>
    <w:rsid w:val="001F246A"/>
    <w:rsid w:val="0022447C"/>
    <w:rsid w:val="00241BB7"/>
    <w:rsid w:val="002C59CF"/>
    <w:rsid w:val="002E6413"/>
    <w:rsid w:val="002F7EE1"/>
    <w:rsid w:val="00323D54"/>
    <w:rsid w:val="00340269"/>
    <w:rsid w:val="00353FC5"/>
    <w:rsid w:val="00392AF8"/>
    <w:rsid w:val="00397BCC"/>
    <w:rsid w:val="003A759F"/>
    <w:rsid w:val="003C0BF2"/>
    <w:rsid w:val="003E52D8"/>
    <w:rsid w:val="00415104"/>
    <w:rsid w:val="004B2C07"/>
    <w:rsid w:val="004E30B6"/>
    <w:rsid w:val="00641611"/>
    <w:rsid w:val="006664D3"/>
    <w:rsid w:val="006A0013"/>
    <w:rsid w:val="006E7C0E"/>
    <w:rsid w:val="006F197E"/>
    <w:rsid w:val="007040A1"/>
    <w:rsid w:val="00723F77"/>
    <w:rsid w:val="00727104"/>
    <w:rsid w:val="00737881"/>
    <w:rsid w:val="007817D7"/>
    <w:rsid w:val="00797CAE"/>
    <w:rsid w:val="007D42B5"/>
    <w:rsid w:val="00820934"/>
    <w:rsid w:val="0082281C"/>
    <w:rsid w:val="0085476A"/>
    <w:rsid w:val="008C5002"/>
    <w:rsid w:val="00980B29"/>
    <w:rsid w:val="00A87CB4"/>
    <w:rsid w:val="00B16B6E"/>
    <w:rsid w:val="00B7651D"/>
    <w:rsid w:val="00BD67C3"/>
    <w:rsid w:val="00BE78CA"/>
    <w:rsid w:val="00BF4A07"/>
    <w:rsid w:val="00C5761C"/>
    <w:rsid w:val="00C9622A"/>
    <w:rsid w:val="00CA3692"/>
    <w:rsid w:val="00CD50CF"/>
    <w:rsid w:val="00CE7B0E"/>
    <w:rsid w:val="00D06D29"/>
    <w:rsid w:val="00D1613A"/>
    <w:rsid w:val="00D37EBA"/>
    <w:rsid w:val="00D72613"/>
    <w:rsid w:val="00D955B7"/>
    <w:rsid w:val="00DA553F"/>
    <w:rsid w:val="00DA66EE"/>
    <w:rsid w:val="00DE54E9"/>
    <w:rsid w:val="00E14E2D"/>
    <w:rsid w:val="00E80B39"/>
    <w:rsid w:val="00E82A95"/>
    <w:rsid w:val="00E869D9"/>
    <w:rsid w:val="00EB41A2"/>
    <w:rsid w:val="00EF18E8"/>
    <w:rsid w:val="00F00EAB"/>
    <w:rsid w:val="00F21543"/>
    <w:rsid w:val="00F451D9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1B5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1B5DCA"/>
  </w:style>
  <w:style w:type="paragraph" w:styleId="Subsol">
    <w:name w:val="footer"/>
    <w:basedOn w:val="Normal"/>
    <w:link w:val="SubsolCaracter"/>
    <w:uiPriority w:val="99"/>
    <w:rsid w:val="001B5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1B5DCA"/>
  </w:style>
  <w:style w:type="paragraph" w:styleId="TextnBalon">
    <w:name w:val="Balloon Text"/>
    <w:basedOn w:val="Normal"/>
    <w:link w:val="TextnBalonCaracter"/>
    <w:uiPriority w:val="99"/>
    <w:semiHidden/>
    <w:rsid w:val="001B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1B5DCA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99"/>
    <w:rsid w:val="00CD50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</Words>
  <Characters>392</Characters>
  <Application>Microsoft Office Word</Application>
  <DocSecurity>0</DocSecurity>
  <Lines>3</Lines>
  <Paragraphs>1</Paragraphs>
  <ScaleCrop>false</ScaleCrop>
  <Company>ms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Aprobat,</dc:title>
  <dc:subject/>
  <dc:creator>Liviu Vasieș</dc:creator>
  <cp:keywords/>
  <dc:description/>
  <cp:lastModifiedBy>pfv</cp:lastModifiedBy>
  <cp:revision>5</cp:revision>
  <cp:lastPrinted>2014-06-30T08:54:00Z</cp:lastPrinted>
  <dcterms:created xsi:type="dcterms:W3CDTF">2014-07-31T12:30:00Z</dcterms:created>
  <dcterms:modified xsi:type="dcterms:W3CDTF">2014-08-01T15:14:00Z</dcterms:modified>
</cp:coreProperties>
</file>